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2063"/>
        <w:gridCol w:w="2553"/>
        <w:gridCol w:w="2756"/>
      </w:tblGrid>
      <w:tr w:rsidR="00862B5C" w:rsidRPr="00790C34" w:rsidTr="00790C34">
        <w:trPr>
          <w:trHeight w:val="254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APELLIDOS Y NOMBRE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NOMBRE EXPLOTACIÓN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CÓDIGO REGA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MUNICIPIO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Acosta Vázquez, Nancy Beatriz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ES280230000025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Boalo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Alonso Carretero, Jaime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ES280620000068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Garganta de los Montes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bookmarkStart w:id="0" w:name="_GoBack"/>
            <w:bookmarkEnd w:id="0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Álvarez Lobo, José Antonio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ES281140000039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Gandullas</w:t>
            </w:r>
          </w:p>
        </w:tc>
      </w:tr>
      <w:tr w:rsidR="00862B5C" w:rsidRPr="00790C34" w:rsidTr="00790C34">
        <w:trPr>
          <w:trHeight w:val="824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Aparicio Soriano, Juan Carlos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ES281830000044 ES280540000054  ES281350000006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Robledondo,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Sta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Mª de la Alameda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Arranz Montes, Rosario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ES280630000025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Pinilla de Buitrago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Arroyo Fernández, Alberto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ES281440000015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Arroyo Fernández, Luis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ES281440000058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Soto del Real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Barrios García, José Antonio    Barrios , Francisco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Los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Totos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S.C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ES280670000085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Guadalix de la 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Barrios Santiago, Ramón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ES281200000003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Bartolomé Ramiro, Andrés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S.A.T.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Peñalara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ES281200000061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Berrocal Montalvo, Alfredo              Espinosa Herreros, Asunción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ES280380000006    ES280380000077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Cercedilla</w:t>
            </w:r>
          </w:p>
        </w:tc>
      </w:tr>
      <w:tr w:rsidR="00862B5C" w:rsidRPr="00790C34" w:rsidTr="00790C34">
        <w:trPr>
          <w:trHeight w:val="764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F2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Blasco </w:t>
            </w:r>
            <w:r w:rsidR="00F24FA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Morales</w:t>
            </w: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Gerardo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ES280850000037 ES280850000083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Miraflores de la 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Blasco Chañe, Gerardo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Cooperativa Comarcal de Miraflores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ES280850000051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Madrid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Blasco Chañe, Gerardo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R. G. Promotores S.L.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ES280850000024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Madrid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>Bravo Álvarez, Eugenio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ES281140000048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Gandullas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Briceño Gil, Francisco Javier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ES280640000011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Gascones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Briceño Gil, Mariano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ES280640000014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Gascones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Briceño Martin, Juan Jose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ES280640000029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Gascones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Briceño Martin, Oscar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ES280640000027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Gascones</w:t>
            </w:r>
          </w:p>
        </w:tc>
      </w:tr>
      <w:tr w:rsidR="00CA368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</w:tcPr>
          <w:p w:rsidR="00CA368C" w:rsidRPr="00862B5C" w:rsidRDefault="00CA368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CA368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Camarmo Fernanz, Oscar             Fernanz Domingo, Isabel</w:t>
            </w:r>
          </w:p>
        </w:tc>
        <w:tc>
          <w:tcPr>
            <w:tcW w:w="2063" w:type="dxa"/>
            <w:shd w:val="clear" w:color="auto" w:fill="auto"/>
            <w:noWrap/>
            <w:vAlign w:val="bottom"/>
          </w:tcPr>
          <w:p w:rsidR="00CA368C" w:rsidRPr="00862B5C" w:rsidRDefault="00CA368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553" w:type="dxa"/>
            <w:shd w:val="clear" w:color="auto" w:fill="auto"/>
            <w:noWrap/>
            <w:vAlign w:val="bottom"/>
          </w:tcPr>
          <w:p w:rsidR="00CA368C" w:rsidRPr="00862B5C" w:rsidRDefault="00CA368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CA368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ES280340000085       ES280340000026</w:t>
            </w:r>
          </w:p>
        </w:tc>
        <w:tc>
          <w:tcPr>
            <w:tcW w:w="2756" w:type="dxa"/>
            <w:shd w:val="clear" w:color="auto" w:fill="auto"/>
            <w:vAlign w:val="bottom"/>
          </w:tcPr>
          <w:p w:rsidR="00CA368C" w:rsidRPr="00862B5C" w:rsidRDefault="00CA368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Canencia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Canencia Sanz, Mª Belén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ES281200000084    ES281200000067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Oteruelo del Valle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Cañil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Canencia, Jorge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ES281200000035   ES280120000029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Cañil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Rosendo, Jesús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ES281200000094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964817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</w:tcPr>
          <w:p w:rsidR="00964817" w:rsidRPr="00862B5C" w:rsidRDefault="00964817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Carretero, Sergio</w:t>
            </w:r>
          </w:p>
        </w:tc>
        <w:tc>
          <w:tcPr>
            <w:tcW w:w="2063" w:type="dxa"/>
            <w:shd w:val="clear" w:color="auto" w:fill="auto"/>
            <w:vAlign w:val="bottom"/>
          </w:tcPr>
          <w:p w:rsidR="00964817" w:rsidRPr="00862B5C" w:rsidRDefault="00964817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553" w:type="dxa"/>
            <w:shd w:val="clear" w:color="auto" w:fill="auto"/>
            <w:vAlign w:val="bottom"/>
          </w:tcPr>
          <w:p w:rsidR="00964817" w:rsidRPr="00862B5C" w:rsidRDefault="00964817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ES280850000060</w:t>
            </w:r>
          </w:p>
        </w:tc>
        <w:tc>
          <w:tcPr>
            <w:tcW w:w="2756" w:type="dxa"/>
            <w:shd w:val="clear" w:color="auto" w:fill="auto"/>
            <w:vAlign w:val="bottom"/>
          </w:tcPr>
          <w:p w:rsidR="00964817" w:rsidRPr="00862B5C" w:rsidRDefault="00964817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Miraflores de la 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Cerezo Martín, Hermanos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Cooperativa los Siete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ES281430000003 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Somosierra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Carretero Ramírez, Andrés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ES280620000027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Garganta de los Montes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Cerezo Martín, David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ES281430000005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Somosierra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Cerezo Martín, Fernando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ES281430000006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Somosierra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Cerezo Martín, Jacinto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ES281430000007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Somosierra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Cerezo Martín, José Luis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ES281430000008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Somosierra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>Cerezo Martín, José Luis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Cebarmadrid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S.L</w:t>
            </w:r>
            <w:r w:rsidR="00B83168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ES289010000067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Somosierra (Lozoyuela)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Cerezo Martín, José Luis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Portocer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ES280700000040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Horcajo de la 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Cerezo Martín, José Luis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Cemayo</w:t>
            </w:r>
            <w:proofErr w:type="spellEnd"/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ES281430000009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Horcajo de la Sierra (Somosierra)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Cerro Rodríguez, Emilia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ES280700000005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Aoslos</w:t>
            </w:r>
            <w:proofErr w:type="spellEnd"/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Ciriza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Colmenarejo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Juan Carlos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Arroyo de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Ciriza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,S.L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es280450000329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Cobertera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Hijano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Mª Paz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ES280280000051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Bustarviejo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Collado Pérez, Santiago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ES280280000005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Bustarviejo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Colmenarejo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Berrocal, Manuel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es280450000071        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764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Colmenarejo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Nogales, Cesar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ES280450000009         ES280450000150                   ES280180000051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Condrean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Ion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ES280450000547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Constanza Pérez, Ciriaco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ES281290000051    ES281290000059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 Agustín de Guadalix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Cuesta García , Javier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ES280470000018        ES280470000001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Collado Villalba</w:t>
            </w:r>
          </w:p>
        </w:tc>
      </w:tr>
      <w:tr w:rsidR="005352AF" w:rsidRPr="00790C34" w:rsidTr="00790C34">
        <w:trPr>
          <w:trHeight w:val="749"/>
        </w:trPr>
        <w:tc>
          <w:tcPr>
            <w:tcW w:w="2829" w:type="dxa"/>
            <w:shd w:val="clear" w:color="auto" w:fill="auto"/>
            <w:vAlign w:val="bottom"/>
          </w:tcPr>
          <w:p w:rsidR="005352AF" w:rsidRPr="00862B5C" w:rsidRDefault="005352AF" w:rsidP="00535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Chivato Criado,  Cesar Jesús</w:t>
            </w:r>
          </w:p>
        </w:tc>
        <w:tc>
          <w:tcPr>
            <w:tcW w:w="2063" w:type="dxa"/>
            <w:shd w:val="clear" w:color="auto" w:fill="auto"/>
            <w:noWrap/>
            <w:vAlign w:val="bottom"/>
          </w:tcPr>
          <w:p w:rsidR="005352AF" w:rsidRPr="00862B5C" w:rsidRDefault="005352AF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Granja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Valdeoliva</w:t>
            </w:r>
            <w:proofErr w:type="spellEnd"/>
          </w:p>
        </w:tc>
        <w:tc>
          <w:tcPr>
            <w:tcW w:w="2553" w:type="dxa"/>
            <w:shd w:val="clear" w:color="auto" w:fill="auto"/>
            <w:vAlign w:val="bottom"/>
          </w:tcPr>
          <w:p w:rsidR="005352AF" w:rsidRPr="00862B5C" w:rsidRDefault="005352AF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ES280450000237</w:t>
            </w:r>
          </w:p>
        </w:tc>
        <w:tc>
          <w:tcPr>
            <w:tcW w:w="2756" w:type="dxa"/>
            <w:shd w:val="clear" w:color="auto" w:fill="auto"/>
            <w:noWrap/>
            <w:vAlign w:val="bottom"/>
          </w:tcPr>
          <w:p w:rsidR="005352AF" w:rsidRPr="00862B5C" w:rsidRDefault="005352AF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74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Chivato García, Victoriano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Las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Carrizosas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S.L.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ES280450000194  ES280450000206  ES280450000182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 xml:space="preserve">De la Fuente Pascual, </w:t>
            </w:r>
            <w:r w:rsidR="005352AF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Eloy </w:t>
            </w: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Miguel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5352AF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Las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Navazuelas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S.L.</w:t>
            </w:r>
            <w:r w:rsidR="00862B5C"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535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</w:t>
            </w:r>
            <w:r w:rsidR="005352AF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470000016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Collado Villalba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De la Fuente Sanz, José Manuel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ES281080000012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Pedrezuela </w:t>
            </w:r>
          </w:p>
        </w:tc>
      </w:tr>
      <w:tr w:rsidR="001C25F7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</w:tcPr>
          <w:p w:rsidR="001C25F7" w:rsidRDefault="001C25F7" w:rsidP="001C25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  <w:p w:rsidR="001C25F7" w:rsidRPr="00862B5C" w:rsidRDefault="001C25F7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De la Morena del Villar, Javier</w:t>
            </w:r>
          </w:p>
        </w:tc>
        <w:tc>
          <w:tcPr>
            <w:tcW w:w="2063" w:type="dxa"/>
            <w:shd w:val="clear" w:color="auto" w:fill="auto"/>
            <w:vAlign w:val="bottom"/>
          </w:tcPr>
          <w:p w:rsidR="001C25F7" w:rsidRPr="00862B5C" w:rsidRDefault="001C25F7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NAVALFONDO, S.L.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1C25F7" w:rsidRDefault="001C25F7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ES280450000019</w:t>
            </w:r>
          </w:p>
          <w:p w:rsidR="001C25F7" w:rsidRPr="00862B5C" w:rsidRDefault="001C25F7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ES2804500000505</w:t>
            </w:r>
          </w:p>
        </w:tc>
        <w:tc>
          <w:tcPr>
            <w:tcW w:w="2756" w:type="dxa"/>
            <w:shd w:val="clear" w:color="auto" w:fill="auto"/>
            <w:vAlign w:val="bottom"/>
          </w:tcPr>
          <w:p w:rsidR="001C25F7" w:rsidRPr="00862B5C" w:rsidRDefault="001C25F7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De Lema Matías,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Rosalia</w:t>
            </w:r>
            <w:proofErr w:type="spellEnd"/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ES280230000002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Boalo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De Lema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Turegano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Israel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es280230000062         ES280230000011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Boalo</w:t>
            </w:r>
          </w:p>
        </w:tc>
      </w:tr>
      <w:tr w:rsidR="00862B5C" w:rsidRPr="00790C34" w:rsidTr="00790C34">
        <w:trPr>
          <w:trHeight w:val="524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De Lema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Turegano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Raúl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ES280230000004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Boalo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De los Nietos Fernández, Eugenio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ES280230000015   es280230000058 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Cerceda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De los Nietos Miguel, Enrique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es280780000010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Cerceda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De Lucas Moreno, Victor Manuel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es280340000037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Canencia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De Pedro Reguera, Mª del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Buensuceso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ES280630000003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Pinilla de Buitrago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Del Pozo Cerro, Mª Isabel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ES280700000050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Aoslos</w:t>
            </w:r>
            <w:proofErr w:type="spellEnd"/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Del Pozo Cerro, Alberto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ES280700000029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Aoslos</w:t>
            </w:r>
            <w:proofErr w:type="spellEnd"/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Del Prado Bodas, José Luis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ES280820000001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Manzanares el Real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Del Valle Lázaro, Esther                Del Valle Hernando, Angel Manuel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Hnos. del Valle, S.C</w:t>
            </w:r>
          </w:p>
        </w:tc>
        <w:tc>
          <w:tcPr>
            <w:tcW w:w="2553" w:type="dxa"/>
            <w:shd w:val="clear" w:color="auto" w:fill="auto"/>
            <w:vAlign w:val="center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ES280450000190 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Del Valle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Feced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Luis Vicente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ES280450000138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>Del Valle Sanz, Luis Vicente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ES280450000135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Domingo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Domingo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Mª Carmen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ES280340000063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Canencia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Domingo Jiménez, Gerardo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ES280340000046/47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Canencia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Domingo Jiménez, Gerardo                                        Parra Álvarez, Juan Jesús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Ganadecan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S.L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es280340000045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Canencia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Domingo Jiménez, Juan Francisco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ES280340000061       ES280340000071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Canencia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Domingo Jiménez, Luis Miguel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ES280340000062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Canencia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Dobón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Bronchales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José Mª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es280450000449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Espinosa Montalvo, Javier /                  (Carlos Montalvo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Cuena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ES280460000047  es280460000052 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Collado Mediano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Esteban Sánchez, Julián   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ES280380000092/10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Cercedilla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Fernández Andrés Benigno / Manuela Andrés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ES281140000037        ES281140000036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Piñuecar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Fernández Canales, José Manuel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ES280610000002      es280610000049   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La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Navata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Galapagar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Fernández Carretero, Enrique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ES281140000008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Piñuecar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Fernández Carretero, Enrique           Fernández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Fernández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Leoncio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Ganatrans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2004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ES281140000054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Piñuecar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Herederos de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Fco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. Fernández del Pozo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ES280620000042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90C3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Garganta de los Montes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Fernández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Dominguez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Juan Emilio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es280970000015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Piñuecar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Fernández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Fernández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Mª Carmen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(Benigno Fernández García)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ES281140000053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Piñuecar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>Fernández Hernández, Natividad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ES281440000081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Soto del Real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Fernández López, Felipe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ES280180000011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Becerril de la 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Fernández López, Felipe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F.L, C.B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ES280180000023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Becerril de la 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Fernández López, Gonzalo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ES280180000012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Becerril de la 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Fernández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Selinge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, Alberto 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Soto C.B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ES281440000069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90C3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Soto del Real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Fernández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Selinge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Carlos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ES281440000076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</w:t>
            </w:r>
            <w:r w:rsidRPr="00790C3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to del Real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9C7F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Fernández </w:t>
            </w:r>
            <w:r w:rsidR="009C7FCB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Rubio</w:t>
            </w: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Alfredo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ES280930000004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Navacerrada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Ferreira Rejas, Miriam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es280450000309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A91E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Gallardo </w:t>
            </w:r>
            <w:r w:rsidR="00A91E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Herrero</w:t>
            </w: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Juan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ES281290000011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 Agustín de Guadalix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Gallego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Colmenarejo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Eugenio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ES280450000139       ES281440000118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Gallego Vázquez, Macarena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ES281440000009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Soto del Real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 Arranz, Juan Pablo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Juan Pablo García e Hijos, S.C.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ES280450000059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Garcia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Avila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Darío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ES280450000294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Ávila, Javier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ES280720000004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Hoyo de Manzanares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Béjar, Vicente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Béjar, S.L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ES281200000065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Blasco, Gervasio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ES280720000005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Hoyo de Manzanares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>García Blasco, José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ES280720000010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Hoyo de Manzanares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Cabezas, Ana                Frutos del Álamo, Antonio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ES280450000265  ES280450000056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García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Colmenarejo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Luis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ES280450000005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Colmenar Viejo 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Cornejo, Francisco Javier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ES281380000027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La Serna del Monte</w:t>
            </w:r>
          </w:p>
        </w:tc>
      </w:tr>
      <w:tr w:rsidR="00072BCE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</w:tcPr>
          <w:p w:rsidR="00072BCE" w:rsidRPr="00862B5C" w:rsidRDefault="00072BCE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García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Ceferino</w:t>
            </w:r>
          </w:p>
        </w:tc>
        <w:tc>
          <w:tcPr>
            <w:tcW w:w="2063" w:type="dxa"/>
            <w:shd w:val="clear" w:color="auto" w:fill="auto"/>
            <w:vAlign w:val="bottom"/>
          </w:tcPr>
          <w:p w:rsidR="00072BCE" w:rsidRPr="00862B5C" w:rsidRDefault="00072BCE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553" w:type="dxa"/>
            <w:shd w:val="clear" w:color="auto" w:fill="auto"/>
            <w:vAlign w:val="bottom"/>
          </w:tcPr>
          <w:p w:rsidR="00072BCE" w:rsidRPr="00862B5C" w:rsidRDefault="00072BCE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ES281680000005</w:t>
            </w:r>
          </w:p>
        </w:tc>
        <w:tc>
          <w:tcPr>
            <w:tcW w:w="2756" w:type="dxa"/>
            <w:shd w:val="clear" w:color="auto" w:fill="auto"/>
            <w:vAlign w:val="bottom"/>
          </w:tcPr>
          <w:p w:rsidR="00072BCE" w:rsidRPr="00862B5C" w:rsidRDefault="00072BCE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Torrelaguna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García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José Mª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ES281170000004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Prádena del Rincón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Simón, Mª Dolores (Victorio García)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ES280760000013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Lozoya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Jiménez, Ismael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Tomás e Ismael García Jiménez, C.B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ES281170000019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Prádena del Rincón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Martín, Alberto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ES280240000010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Braojos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Martín, José Luis (Representante)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Peña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Cardin</w:t>
            </w:r>
            <w:proofErr w:type="spellEnd"/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ES281380000016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La Serna del Monte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Moreno, Mª del Carmen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ES280450000086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Ramírez, José Luis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ES280760000003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Lozoya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Ramírez, Miguel Ángel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ES280760000004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Lozoya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Ramírez, Juan Carlos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ES280760000067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Lozoya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Sanz, Álvaro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ES281170000002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90C3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Prádena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Gil Esteban, Mª del Pilar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ES281450000009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Talamanca del Jarama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>Gonzalez, Alberto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Carrasco Miraflores S.L.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ES280850000049/38/ 22/21/20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Madrid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González Álvarez, Francisco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es281380000011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La Serna del Monte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Gonzaález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Carretero, Jose Antonio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es280620000057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Gargantilla del Lozoya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González Lozano, Belén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ES280880000035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Montejo de la 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González Martín, Agustín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ES281200000039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González Pérez, Pablo Alonso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ES281450000006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Talamanca del Jarama</w:t>
            </w:r>
          </w:p>
        </w:tc>
      </w:tr>
      <w:tr w:rsidR="00072BCE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</w:tcPr>
          <w:p w:rsidR="00072BCE" w:rsidRPr="00862B5C" w:rsidRDefault="00072BCE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González García-Calvo, Borja</w:t>
            </w:r>
          </w:p>
        </w:tc>
        <w:tc>
          <w:tcPr>
            <w:tcW w:w="2063" w:type="dxa"/>
            <w:shd w:val="clear" w:color="auto" w:fill="auto"/>
            <w:vAlign w:val="bottom"/>
          </w:tcPr>
          <w:p w:rsidR="00072BCE" w:rsidRPr="00862B5C" w:rsidRDefault="00072BCE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553" w:type="dxa"/>
            <w:shd w:val="clear" w:color="auto" w:fill="auto"/>
            <w:vAlign w:val="bottom"/>
          </w:tcPr>
          <w:p w:rsidR="00072BCE" w:rsidRPr="00862B5C" w:rsidRDefault="00072BCE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ES280900000053</w:t>
            </w:r>
          </w:p>
        </w:tc>
        <w:tc>
          <w:tcPr>
            <w:tcW w:w="2756" w:type="dxa"/>
            <w:shd w:val="clear" w:color="auto" w:fill="auto"/>
            <w:vAlign w:val="bottom"/>
          </w:tcPr>
          <w:p w:rsidR="00072BCE" w:rsidRPr="00862B5C" w:rsidRDefault="00072BCE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Moralzarzal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González Rodríguez, Gonzalo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Ganadería Nª Sra. de Nazaret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ES280880000031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Montejo de la 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Gutiérrez Martín, Luis Carlos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Hacienda Castillo de Alarcón S.A.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ES280680000035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Madrid / (Guadarrama)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Hernando Arroyo, Aurelio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ES281440000010 ES280820000059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Soto del Real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Hernando Criado, Manuela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ES280450000089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3F5EC3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</w:tcPr>
          <w:p w:rsidR="003F5EC3" w:rsidRPr="00862B5C" w:rsidRDefault="003F5EC3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5EC3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Hernanz del Pozo, Florentino</w:t>
            </w:r>
          </w:p>
        </w:tc>
        <w:tc>
          <w:tcPr>
            <w:tcW w:w="2063" w:type="dxa"/>
            <w:shd w:val="clear" w:color="auto" w:fill="auto"/>
            <w:vAlign w:val="bottom"/>
          </w:tcPr>
          <w:p w:rsidR="003F5EC3" w:rsidRPr="00862B5C" w:rsidRDefault="003F5EC3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</w:t>
            </w:r>
            <w:r w:rsidRPr="003F5EC3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nos</w:t>
            </w:r>
            <w:proofErr w:type="spellEnd"/>
            <w:r w:rsidRPr="003F5EC3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Hernández del Pozo S.L.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3F5EC3" w:rsidRPr="00862B5C" w:rsidRDefault="003F5EC3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5EC3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ES289010000048</w:t>
            </w:r>
          </w:p>
        </w:tc>
        <w:tc>
          <w:tcPr>
            <w:tcW w:w="2756" w:type="dxa"/>
            <w:shd w:val="clear" w:color="auto" w:fill="auto"/>
            <w:vAlign w:val="bottom"/>
          </w:tcPr>
          <w:p w:rsidR="003F5EC3" w:rsidRPr="00862B5C" w:rsidRDefault="003F5EC3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Lozoyuela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Iglesias Sanz, Esther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ES281140000011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Gandullas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Izquierdo Bartolomé, Pablo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ES280450000060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Izquierdo Sánchez, Ángel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Granja Colmenar, S.L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ES280450000029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Izquierdo Vega, Ángel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ES280450000255 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>Izquierdo Vega, Jorge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ES280450000207/514 ES280180000041(Becerril)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Jiménez González, Fernando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ES280380000074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Cercedilla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Jiménez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Pulmariño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Francisco Javier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ES281690000010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Venturada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Jusdado López, Araceli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C.B. Arroyo de la Parrilla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ES280450000183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Lamela Gonzalez, Mª Rosario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es281380000020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La Serna 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Leal Martín, Antonio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ES280470000002      ES280470000028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Collado Villalba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Ledesma Frutos, Ana Mª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ES281170000007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Prádena del Rincón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López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Colmenarejo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Francisco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ES280450000134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López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Colmenarejo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Raquel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ES280230000021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Boalo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López Francos Hernández, Antonio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S.A.T. Prado Herrero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ES281440000022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90C3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Soto del Real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López Hernando, Francisco 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"López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Colmenarejo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"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ES280450000131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López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López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Julio Javier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ES280180000022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Becerril de la 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Hnos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López Luna C.B.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ES280900000008          ES280900000039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Moralzarzal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López Luna, José Manuel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ES280900000027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Moralzarzal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López Luna, Vicente Javier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ES280900000031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Moralzarzal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Lozano Bernal, Encarnación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ES280880000016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Montejo de la 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>Manso Cordero, Ubaldo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ES280230000063        ES280230000018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Boalo</w:t>
            </w:r>
          </w:p>
        </w:tc>
      </w:tr>
      <w:tr w:rsidR="00072BCE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</w:tcPr>
          <w:p w:rsidR="00072BCE" w:rsidRPr="00862B5C" w:rsidRDefault="00072BCE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Manso de Lema, Celia</w:t>
            </w:r>
          </w:p>
        </w:tc>
        <w:tc>
          <w:tcPr>
            <w:tcW w:w="2063" w:type="dxa"/>
            <w:shd w:val="clear" w:color="auto" w:fill="auto"/>
            <w:vAlign w:val="bottom"/>
          </w:tcPr>
          <w:p w:rsidR="00072BCE" w:rsidRPr="00862B5C" w:rsidRDefault="00072BCE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553" w:type="dxa"/>
            <w:shd w:val="clear" w:color="auto" w:fill="auto"/>
            <w:vAlign w:val="bottom"/>
          </w:tcPr>
          <w:p w:rsidR="00072BCE" w:rsidRPr="00862B5C" w:rsidRDefault="00072BCE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ES280230000023</w:t>
            </w:r>
          </w:p>
        </w:tc>
        <w:tc>
          <w:tcPr>
            <w:tcW w:w="2756" w:type="dxa"/>
            <w:shd w:val="clear" w:color="auto" w:fill="auto"/>
            <w:vAlign w:val="bottom"/>
          </w:tcPr>
          <w:p w:rsidR="00072BCE" w:rsidRPr="00862B5C" w:rsidRDefault="00072BCE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Boalo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Briceño, Javier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ES280640000041   ES280620000056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Gascones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Cuevas Rodríguez, Rafael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ES280760000077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90C3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Lozoya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Cuevas Rodríguez, Rafael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Terneros Lozoya, S.A.T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ES280620002269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90C3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Lozoya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Cuevas Rodríguez, Rafael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Explotaciones Agropecuarias del Centro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ES280760000027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90C3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Lozoya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Cuevas Rodríguez, Rafael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Alimentos Ecológicos Madrileños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ES280760000038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90C3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Lozoya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Fernández, Tomas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ES280270000014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Buitrago de Lozoya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Garrosa, Alejandro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ES280870000040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Los Molinos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Garrosa, Oscar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ES280870000045    ES280870000066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Los Molinos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Hernando, Ángel Roberto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ES280230000038/16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Boalo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Merino, Antonio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ES281200000063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Merino, Pedro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ES281200000047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862B5C" w:rsidRPr="00790C34" w:rsidTr="00790C34">
        <w:trPr>
          <w:trHeight w:val="77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Míguela , Sigfredo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Syblan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S.A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ES280300000016/24/ 17  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La Cabrera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Martín Peinado ,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Moises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Lucas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es280300000015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La Cabrera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>Martín Sedano, Encarnación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ES280640000026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Gascones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Martínez Álvarez, Mª de las Mercedes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ES280450000180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Masedo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Álamo, Basilio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S.A.T. Salvador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ES280760000034 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Lozoya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Masedo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Gómez, Alfonso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ES280760000015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Lozoya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Mayoral de Frutos, Ana Mª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ES280700000036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Somosierra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Mesto Ramírez, Mª Luz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ES281820000006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Villavieja de Lozoya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Montalvo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Cuena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, Mª del Carmen      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ES280230000037   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Boalo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Montoya Martín, Juan Pablo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ES280240000023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Braojos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Montoya Martín, Romualdo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ES280240000011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Braojos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Montoya Martín, Romualdo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Juan Pablo Montoya y dos más, C.B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ES280240000015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Braojos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Morena Rodríguez, Eduardo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ES281200000071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Moreno Domingo, Adolfo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ES280340000036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Canencia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Nieto García, Adela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ES280270000015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Buitrago de Lozoya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Nogales Francisco, Manuela T.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ES280450000148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Palomino Escribano, Ramón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ES280900000015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Moralzarzal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Palomino Varela, Vicente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ES281440000001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Soto del Real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>Parra Álvarez, Juan Jesús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ES280340000048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Canencia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Pérez del Molino, Carmen María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ES280680000015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Guadarrama</w:t>
            </w:r>
          </w:p>
        </w:tc>
      </w:tr>
      <w:tr w:rsidR="00DC3B27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</w:tcPr>
          <w:p w:rsidR="00DC3B27" w:rsidRPr="00862B5C" w:rsidRDefault="00DC3B27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Planes Conejero, Mª Ángeles </w:t>
            </w:r>
          </w:p>
        </w:tc>
        <w:tc>
          <w:tcPr>
            <w:tcW w:w="2063" w:type="dxa"/>
            <w:shd w:val="clear" w:color="auto" w:fill="auto"/>
            <w:vAlign w:val="bottom"/>
          </w:tcPr>
          <w:p w:rsidR="00DC3B27" w:rsidRPr="00862B5C" w:rsidRDefault="00DC3B27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553" w:type="dxa"/>
            <w:shd w:val="clear" w:color="auto" w:fill="auto"/>
            <w:vAlign w:val="bottom"/>
          </w:tcPr>
          <w:p w:rsidR="00DC3B27" w:rsidRPr="00862B5C" w:rsidRDefault="00DC3B27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</w:t>
            </w:r>
            <w:r w:rsidRPr="00DC3B27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280450000201</w:t>
            </w:r>
          </w:p>
        </w:tc>
        <w:tc>
          <w:tcPr>
            <w:tcW w:w="2756" w:type="dxa"/>
            <w:shd w:val="clear" w:color="auto" w:fill="auto"/>
            <w:vAlign w:val="bottom"/>
          </w:tcPr>
          <w:p w:rsidR="00DC3B27" w:rsidRPr="00862B5C" w:rsidRDefault="00DC3B27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Preciados Benito, Felipe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FEMACE AGROPECUARIA S.A.T.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ES280540000042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S. L. del Escorial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Ramírez del Pozo, Raquel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ES281170000001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90C3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Prádena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Ramírez González, Francisco Javier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S.A.T. Hnos. Ramírez González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ES280850000074/84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Miraflores de la 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Ramírez González, Jose Manuel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ES280640000003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Gascones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Ramírez Guadalix, Javier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ES280850000065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90C3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Miraflores de la 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Ramírez Guadalix, Javier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Iceagro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S.L 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ES280850000008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90C3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Miraflores de la 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Ramírez Herrero, Ignacio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ES280850000082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Miraflores de la Sierra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Ramírez Herrero, Valentín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ES280850000005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Miraflores de la Sierra</w:t>
            </w:r>
          </w:p>
        </w:tc>
      </w:tr>
      <w:tr w:rsidR="00862B5C" w:rsidRPr="00790C34" w:rsidTr="00790C34">
        <w:trPr>
          <w:trHeight w:val="824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Ramírez Uceda, Carmelo Jesús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Sat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Hros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de Julio Ramírez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ES280700000035/47   ES280780000007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Horcajo de la Sierra 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Ramírez Uceda, José Manuel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ES280700000034      ES280780000015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Horcajo de la Sierra 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Ramos Sanz, Luis Miguel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ES281290000021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 Agustín de Guadalix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Ramos Sanz, Mª del Mar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ES281290000038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 Agustín de Guadalix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>Redondo Fernández, Rodrigo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ES280370000004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Cenicientos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Redondo Fernández, Rodrigo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Dehesa Colino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ES280370000003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Cenicientos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Reguera, Fernando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es280700000039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Buitrago de Lozoya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Reguera, Fernando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S.A.T.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Peñalta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ES280640000043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Buitrago de Lozoya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Rodríguez del Barrio, David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es280450000304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Rodríguez de Miguel, Luis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es280450000299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Soto del Real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Romera García, Pablo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ES280450000166 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Sánchez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Marisanchez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Manuel Ángel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ES281380000017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Cerceda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de los Nietos, Jorge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ES280230000049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Cerceda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Domingo, Juan Manuel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ES280340000009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Canencia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Esteban, Jacinto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ES280230000017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Boalo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García, Justo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es281140000020/57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Piñuecar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García, María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es281140000024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Piñuecar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García, Justo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Ganadería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Jusma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S.L.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ES281140000028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Piñuecar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Sanz García, Carlos                            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ES281200000085 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Rascafría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García, Javier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ES281200000007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Rascafría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 xml:space="preserve">Sanz Martín, Jesús 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S.A.T.  La Santana 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ES280030000042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Alameda de Valle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Martín, Pilar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ES280640000010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Gascones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Martín, Tomás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ES280240000020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Braojos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Morcillo, Jesús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ES281440000053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Soto del Real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Peñalver Andrés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ES280640000009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Gascones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Peñalver, Antonio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ES280640000015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Gascones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Velasco, Ana Isabel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ES281140000046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Piñuecar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 Vicente, Antonio                         de Francisco, Eduardo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SOTOFRESNOS S.L.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ES281440000068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Soto del Real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Segovia del Dedo, Juan Bautista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ES280680000049      ES280680000123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Guadarrama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Segovia del Dedo, Oscar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ES280680000086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Guadarrama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Sierra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Alvarez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Mirian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ES281140000056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Gandullas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Sinis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Berrocal, Mª Soledad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ES280450000283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Soriano García, Luis A.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Ganados Soriano Carnes Naturales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es281350000116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Robledondo,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Sta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Mª de la Alameda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Soriano Martín, Santiago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DIVERCON OBRAS, S. L.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ES281350000086/107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Robledondo,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Sta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Mª de la Alameda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Tabernero García, Alicia                      García Jiménez, Antonio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ES281350000122/110        /34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Sta. Mª de la Alameda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Torres Cid, Mª Victoria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ES280450000080 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90C3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854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>Torres Misa, Juan Miguel   /                       (De Arteaga Martín, Iñigo)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Suerte del Robledal S.L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ES280820000021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90C34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Manzanares el Real</w:t>
            </w:r>
          </w:p>
        </w:tc>
      </w:tr>
      <w:tr w:rsidR="00862B5C" w:rsidRPr="00790C34" w:rsidTr="00790C34">
        <w:trPr>
          <w:trHeight w:val="794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Ubero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Álvarez, Marta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ES280640000013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Gascones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Ubero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Álvarez, Roberto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ES281140000042      ES281140000055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Gandullas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Turégano Jiménez, Rosa Mª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ES280230000012      es280230000064 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Boalo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Uceda Delgado, Francisca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ES280450000006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Uceda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Escurín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Beatriz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es280700000015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Horcajo de la Sierra 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Uceda López, María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ES280700000016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Horcajo de la Sierra 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Vallejo de Miguel, Jesús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ES280940000006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Navalafuente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Vedia Jiménez, Víctor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ES280340000013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Canencia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Vedia Moreno, Rosa Ana</w:t>
            </w:r>
          </w:p>
        </w:tc>
        <w:tc>
          <w:tcPr>
            <w:tcW w:w="206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ES280340000012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Canencia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Vera </w:t>
            </w: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Senso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Alfonso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Fundación Pía Virgen de los Dolores</w:t>
            </w:r>
          </w:p>
        </w:tc>
        <w:tc>
          <w:tcPr>
            <w:tcW w:w="2553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es280540000037</w:t>
            </w:r>
          </w:p>
        </w:tc>
        <w:tc>
          <w:tcPr>
            <w:tcW w:w="2756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Escorial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Vicente Torres, Purificación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ES280450000013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862B5C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Villamiel</w:t>
            </w:r>
            <w:proofErr w:type="spellEnd"/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García, Dolores</w:t>
            </w:r>
          </w:p>
        </w:tc>
        <w:tc>
          <w:tcPr>
            <w:tcW w:w="206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553" w:type="dxa"/>
            <w:shd w:val="clear" w:color="auto" w:fill="auto"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ES281380000010</w:t>
            </w:r>
          </w:p>
        </w:tc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862B5C" w:rsidRPr="00862B5C" w:rsidRDefault="00862B5C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862B5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La Serna del Monte</w:t>
            </w:r>
          </w:p>
        </w:tc>
      </w:tr>
      <w:tr w:rsidR="005352AF" w:rsidRPr="00790C34" w:rsidTr="00790C34">
        <w:trPr>
          <w:trHeight w:val="509"/>
        </w:trPr>
        <w:tc>
          <w:tcPr>
            <w:tcW w:w="2829" w:type="dxa"/>
            <w:shd w:val="clear" w:color="auto" w:fill="auto"/>
            <w:vAlign w:val="bottom"/>
          </w:tcPr>
          <w:p w:rsidR="005352AF" w:rsidRPr="00862B5C" w:rsidRDefault="005352AF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Zamarreño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Francisco</w:t>
            </w:r>
          </w:p>
        </w:tc>
        <w:tc>
          <w:tcPr>
            <w:tcW w:w="2063" w:type="dxa"/>
            <w:shd w:val="clear" w:color="auto" w:fill="auto"/>
            <w:vAlign w:val="bottom"/>
          </w:tcPr>
          <w:p w:rsidR="005352AF" w:rsidRPr="00862B5C" w:rsidRDefault="005352AF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553" w:type="dxa"/>
            <w:shd w:val="clear" w:color="auto" w:fill="auto"/>
            <w:vAlign w:val="bottom"/>
          </w:tcPr>
          <w:p w:rsidR="005352AF" w:rsidRPr="00862B5C" w:rsidRDefault="005352AF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ES281310000038</w:t>
            </w:r>
          </w:p>
        </w:tc>
        <w:tc>
          <w:tcPr>
            <w:tcW w:w="2756" w:type="dxa"/>
            <w:shd w:val="clear" w:color="auto" w:fill="auto"/>
            <w:noWrap/>
            <w:vAlign w:val="bottom"/>
          </w:tcPr>
          <w:p w:rsidR="005352AF" w:rsidRPr="00862B5C" w:rsidRDefault="005352AF" w:rsidP="00862B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 Lorenzo de el Escorial</w:t>
            </w:r>
          </w:p>
        </w:tc>
      </w:tr>
    </w:tbl>
    <w:p w:rsidR="000811B2" w:rsidRPr="00862B5C" w:rsidRDefault="000811B2" w:rsidP="00862B5C"/>
    <w:sectPr w:rsidR="000811B2" w:rsidRPr="00862B5C" w:rsidSect="00862B5C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5C"/>
    <w:rsid w:val="00072BCE"/>
    <w:rsid w:val="000811B2"/>
    <w:rsid w:val="001C25F7"/>
    <w:rsid w:val="003F5EC3"/>
    <w:rsid w:val="004C698D"/>
    <w:rsid w:val="005352AF"/>
    <w:rsid w:val="00790C34"/>
    <w:rsid w:val="00862B5C"/>
    <w:rsid w:val="00964817"/>
    <w:rsid w:val="009C7FCB"/>
    <w:rsid w:val="00A42220"/>
    <w:rsid w:val="00A91E32"/>
    <w:rsid w:val="00B83168"/>
    <w:rsid w:val="00CA368C"/>
    <w:rsid w:val="00DC3B27"/>
    <w:rsid w:val="00F2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C3FB99-C3A6-4F70-A82B-B705396A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862B5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62B5C"/>
    <w:rPr>
      <w:color w:val="800080"/>
      <w:u w:val="single"/>
    </w:rPr>
  </w:style>
  <w:style w:type="paragraph" w:customStyle="1" w:styleId="xl65">
    <w:name w:val="xl65"/>
    <w:basedOn w:val="Normal"/>
    <w:rsid w:val="00862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6">
    <w:name w:val="xl66"/>
    <w:basedOn w:val="Normal"/>
    <w:rsid w:val="00862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7">
    <w:name w:val="xl67"/>
    <w:basedOn w:val="Normal"/>
    <w:rsid w:val="00862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8">
    <w:name w:val="xl68"/>
    <w:basedOn w:val="Normal"/>
    <w:rsid w:val="00862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9">
    <w:name w:val="xl69"/>
    <w:basedOn w:val="Normal"/>
    <w:rsid w:val="00862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0">
    <w:name w:val="xl70"/>
    <w:basedOn w:val="Normal"/>
    <w:rsid w:val="00862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xl71">
    <w:name w:val="xl71"/>
    <w:basedOn w:val="Normal"/>
    <w:rsid w:val="00862B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xl72">
    <w:name w:val="xl72"/>
    <w:basedOn w:val="Normal"/>
    <w:rsid w:val="00862B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3">
    <w:name w:val="xl73"/>
    <w:basedOn w:val="Normal"/>
    <w:rsid w:val="00862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xl74">
    <w:name w:val="xl74"/>
    <w:basedOn w:val="Normal"/>
    <w:rsid w:val="00862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xl75">
    <w:name w:val="xl75"/>
    <w:basedOn w:val="Normal"/>
    <w:rsid w:val="00862B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xl76">
    <w:name w:val="xl76"/>
    <w:basedOn w:val="Normal"/>
    <w:rsid w:val="00862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xl77">
    <w:name w:val="xl77"/>
    <w:basedOn w:val="Normal"/>
    <w:rsid w:val="00862B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xl78">
    <w:name w:val="xl78"/>
    <w:basedOn w:val="Normal"/>
    <w:rsid w:val="00862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xl79">
    <w:name w:val="xl79"/>
    <w:basedOn w:val="Normal"/>
    <w:rsid w:val="00862B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80">
    <w:name w:val="xl80"/>
    <w:basedOn w:val="Normal"/>
    <w:rsid w:val="00862B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xl81">
    <w:name w:val="xl81"/>
    <w:basedOn w:val="Normal"/>
    <w:rsid w:val="00862B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2408</Words>
  <Characters>13244</Characters>
  <Application>Microsoft Office Word</Application>
  <DocSecurity>0</DocSecurity>
  <Lines>110</Lines>
  <Paragraphs>31</Paragraphs>
  <ScaleCrop>false</ScaleCrop>
  <Company>Hewlett-Packard Company</Company>
  <LinksUpToDate>false</LinksUpToDate>
  <CharactersWithSpaces>15621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17</cp:revision>
  <dcterms:created xsi:type="dcterms:W3CDTF">2017-02-15T12:14:00Z</dcterms:created>
  <dcterms:modified xsi:type="dcterms:W3CDTF">2018-06-22T08:40:00Z</dcterms:modified>
</cp:coreProperties>
</file>