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50" w:type="dxa"/>
        <w:tblInd w:w="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540"/>
        <w:gridCol w:w="1120"/>
        <w:gridCol w:w="3260"/>
        <w:gridCol w:w="1452"/>
        <w:gridCol w:w="1340"/>
        <w:gridCol w:w="1840"/>
        <w:gridCol w:w="1840"/>
        <w:gridCol w:w="518"/>
        <w:gridCol w:w="1840"/>
      </w:tblGrid>
      <w:tr w:rsidR="002824DE" w:rsidRPr="002824DE" w:rsidTr="002824DE">
        <w:trPr>
          <w:trHeight w:val="255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DE" w:rsidRPr="002824DE" w:rsidRDefault="002824DE" w:rsidP="002824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32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Default="002824DE" w:rsidP="002824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  <w:p w:rsidR="002824DE" w:rsidRDefault="002824DE" w:rsidP="002824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  <w:p w:rsidR="002824DE" w:rsidRDefault="002824DE" w:rsidP="002824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  <w:p w:rsidR="002824DE" w:rsidRDefault="002824DE" w:rsidP="002824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LISTADO DE MATADEROS ASOCIADOS EN LOS REGISTROS DE LA INDICACIÓN GEOGRÁFICA PROTEGIDA</w:t>
            </w: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                                                             </w:t>
            </w: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"CARNE DE LA SIERRA DE GUADARRAMA"</w:t>
            </w:r>
          </w:p>
        </w:tc>
      </w:tr>
      <w:tr w:rsidR="002824DE" w:rsidRPr="002824DE" w:rsidTr="002824D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2824DE" w:rsidRPr="002824DE" w:rsidTr="002824D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2824DE" w:rsidRPr="002824DE" w:rsidTr="002824DE">
        <w:trPr>
          <w:gridAfter w:val="2"/>
          <w:wAfter w:w="2358" w:type="dxa"/>
          <w:trHeight w:val="58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NOMBRE Y DEL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APELLIDOS PROPIETARIO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NOMBRE DEL MATADERO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Nº AUTORIZADO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Nº REGISTRO SANITARIO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DE" w:rsidRDefault="002824DE" w:rsidP="00282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DOMICILIO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LOCALIDAD</w:t>
            </w:r>
          </w:p>
        </w:tc>
      </w:tr>
      <w:tr w:rsidR="002824DE" w:rsidRPr="002824DE" w:rsidTr="002824DE">
        <w:trPr>
          <w:gridAfter w:val="2"/>
          <w:wAfter w:w="2358" w:type="dxa"/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Default="002824DE" w:rsidP="00282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2824DE" w:rsidRPr="002824DE" w:rsidTr="002824DE">
        <w:trPr>
          <w:gridAfter w:val="2"/>
          <w:wAfter w:w="2358" w:type="dxa"/>
          <w:trHeight w:val="73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Moises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Lucas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Peinado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Ganaderos Reunidos de la Sierra del Norte de Madrid                                    Matadero Comarcal de Buitrago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MAT/28.01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10.10142/M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Default="002824DE" w:rsidP="00282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Ctra. N-1. Km. 73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Buitrago de Lozoya</w:t>
            </w:r>
          </w:p>
        </w:tc>
      </w:tr>
      <w:tr w:rsidR="002824DE" w:rsidRPr="002824DE" w:rsidTr="002824DE">
        <w:trPr>
          <w:gridAfter w:val="2"/>
          <w:wAfter w:w="2358" w:type="dxa"/>
          <w:trHeight w:val="49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José Luis         Dionisio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Maroñas Jusdado                       Palomares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Carnica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Colmenar                              Matadero Comarcal de Colmenar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MAT/28.02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10.06477/M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Default="002824DE" w:rsidP="00282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C\ Ganaderos nº 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2824DE" w:rsidRPr="002824DE" w:rsidTr="002824DE">
        <w:trPr>
          <w:gridAfter w:val="2"/>
          <w:wAfter w:w="2358" w:type="dxa"/>
          <w:trHeight w:val="52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José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Antón González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Matadero Carnes Sierra Madrid S.A.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MAT/28.03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10.05227/M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Default="002824DE" w:rsidP="00282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P.I. P-29. C/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Kanna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nº 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Collado Villalba</w:t>
            </w:r>
          </w:p>
        </w:tc>
      </w:tr>
      <w:tr w:rsidR="002824DE" w:rsidRPr="002824DE" w:rsidTr="002824DE">
        <w:trPr>
          <w:gridAfter w:val="2"/>
          <w:wAfter w:w="2358" w:type="dxa"/>
          <w:trHeight w:val="5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Federico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Rodriguez Fuertes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Matadero Madrid Norte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MAT/28.07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10.7792/M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Default="002824DE" w:rsidP="00282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Ctra. Nacional I Km. 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San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Agusrtin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Guadalix</w:t>
            </w:r>
          </w:p>
        </w:tc>
      </w:tr>
    </w:tbl>
    <w:p w:rsidR="008C7E62" w:rsidRDefault="008C7E62"/>
    <w:p w:rsidR="002824DE" w:rsidRDefault="002824DE" w:rsidP="002824DE">
      <w:pPr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2824DE" w:rsidRDefault="002824DE" w:rsidP="002824DE">
      <w:pPr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2824DE" w:rsidRDefault="002824DE" w:rsidP="002824DE">
      <w:pPr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2824DE" w:rsidRDefault="002824DE" w:rsidP="002824D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2824DE" w:rsidRDefault="002824DE" w:rsidP="002824D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2824DE" w:rsidRDefault="002824DE" w:rsidP="002824DE">
      <w:r w:rsidRPr="002824DE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LISTADO DE </w:t>
      </w:r>
      <w:r>
        <w:rPr>
          <w:rFonts w:ascii="Arial" w:eastAsia="Times New Roman" w:hAnsi="Arial" w:cs="Arial"/>
          <w:sz w:val="20"/>
          <w:szCs w:val="20"/>
          <w:lang w:eastAsia="es-ES"/>
        </w:rPr>
        <w:t>SALAS DE DESPIECE ASOCIADA</w:t>
      </w:r>
      <w:r w:rsidRPr="002824DE">
        <w:rPr>
          <w:rFonts w:ascii="Arial" w:eastAsia="Times New Roman" w:hAnsi="Arial" w:cs="Arial"/>
          <w:sz w:val="20"/>
          <w:szCs w:val="20"/>
          <w:lang w:eastAsia="es-ES"/>
        </w:rPr>
        <w:t>S EN LOS REGISTROS DE LA INDICACIÓN GEOGRÁFICA PROTEGIDA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                                                         </w:t>
      </w:r>
      <w:r w:rsidRPr="002824DE">
        <w:rPr>
          <w:rFonts w:ascii="Arial" w:eastAsia="Times New Roman" w:hAnsi="Arial" w:cs="Arial"/>
          <w:sz w:val="20"/>
          <w:szCs w:val="20"/>
          <w:lang w:eastAsia="es-ES"/>
        </w:rPr>
        <w:t xml:space="preserve">  "CARNE DE LA SIERRA DE GUADARRAMA"</w:t>
      </w:r>
    </w:p>
    <w:tbl>
      <w:tblPr>
        <w:tblW w:w="13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8"/>
        <w:gridCol w:w="2099"/>
        <w:gridCol w:w="2519"/>
        <w:gridCol w:w="1452"/>
        <w:gridCol w:w="1664"/>
        <w:gridCol w:w="2440"/>
        <w:gridCol w:w="1980"/>
      </w:tblGrid>
      <w:tr w:rsidR="002824DE" w:rsidRPr="002824DE" w:rsidTr="00957898">
        <w:trPr>
          <w:trHeight w:val="765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Y APELLIDOS DEL PROPIETARIO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NOMBRE DE LA SALA DE DESPIECE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Nº AUTORIZADO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Nº  REGISTRO SANITARIO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DOMICILIO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LOCALIDAD</w:t>
            </w:r>
          </w:p>
        </w:tc>
      </w:tr>
      <w:tr w:rsidR="002824DE" w:rsidRPr="002824DE" w:rsidTr="00957898">
        <w:trPr>
          <w:trHeight w:val="255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2824DE" w:rsidRPr="002824DE" w:rsidTr="00957898">
        <w:trPr>
          <w:trHeight w:val="540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Francisco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Jaquete</w:t>
            </w:r>
            <w:proofErr w:type="spellEnd"/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Sala de Despiece Francisco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Jaquete</w:t>
            </w:r>
            <w:proofErr w:type="spell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SD/28003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 10.09705/M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Polígono Industrial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Európolis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Calle M, Nave 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Las Rozas</w:t>
            </w:r>
          </w:p>
        </w:tc>
      </w:tr>
      <w:tr w:rsidR="002824DE" w:rsidRPr="002824DE" w:rsidTr="00957898">
        <w:trPr>
          <w:trHeight w:val="510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Mª Victoria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Guerra Rodríguez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Sala de Despiece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Juessa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- 1987, S.L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SD/28009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E10.000.18403M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C\ Álamos nº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2824DE" w:rsidRPr="002824DE" w:rsidTr="00957898">
        <w:trPr>
          <w:trHeight w:val="510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Gabriel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Ruiz Lago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Supermercados Hiber S.A.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SD/28012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10.00021826/M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Polígono Industrial Sur      C/ Cobalto 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2824DE" w:rsidRPr="002824DE" w:rsidTr="00957898">
        <w:trPr>
          <w:trHeight w:val="765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Pedro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Rodriguez Fuertes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Industrias Cárnicas Los Norteños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SD/28014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10.15189/M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Ctra. Villaverde a Vallecas Km 3,800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Mercamadrid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Centro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Carnico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Módulo 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2824DE" w:rsidRPr="002824DE" w:rsidTr="00957898">
        <w:trPr>
          <w:trHeight w:val="840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Fernando J.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Arcos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Sediasa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Alimentación S. A. Getafe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SD/28015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10.11856/M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C/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Elatóstenes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nº 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Getafe</w:t>
            </w:r>
          </w:p>
        </w:tc>
      </w:tr>
      <w:tr w:rsidR="002824DE" w:rsidRPr="002824DE" w:rsidTr="00600FBE">
        <w:trPr>
          <w:trHeight w:val="443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Constantino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Gonzalez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Central de Carnes Premium S.A.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SD/28016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 10.025120/M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Ctra. Villaverde a Vallecas Km 3,800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Mercamadrid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2824DE" w:rsidRPr="002824DE" w:rsidTr="00600FBE">
        <w:trPr>
          <w:trHeight w:val="840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Ismael                      Luis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Chacón Fuente            Romero (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Facturacion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Cárnicas Embajadores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SD/28017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 10.15330/M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Mercado Central de Carnes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Mod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. 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  <w:bookmarkStart w:id="0" w:name="_GoBack"/>
        <w:bookmarkEnd w:id="0"/>
      </w:tr>
      <w:tr w:rsidR="002824DE" w:rsidRPr="002824DE" w:rsidTr="00600FBE">
        <w:trPr>
          <w:trHeight w:val="840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Jaime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Yartu</w:t>
            </w:r>
            <w:proofErr w:type="spellEnd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San 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Millan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Encinar de Humienta S.A.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SD/28018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10,026266/M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Mercado Central de Carnes-</w:t>
            </w:r>
            <w:proofErr w:type="spellStart"/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Mercamadrid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4DE" w:rsidRPr="002824DE" w:rsidRDefault="002824D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824DE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600FBE" w:rsidRPr="002824DE" w:rsidTr="00600FBE">
        <w:trPr>
          <w:trHeight w:val="567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FBE" w:rsidRPr="002824DE" w:rsidRDefault="00600FBE" w:rsidP="00282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Alfonso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BE" w:rsidRPr="002824DE" w:rsidRDefault="00600FB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Montero González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BE" w:rsidRPr="002824DE" w:rsidRDefault="00600FB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Alfonso Montero Productos Cárnicos S.L.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FBE" w:rsidRPr="002824DE" w:rsidRDefault="00600FB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SD/28019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FBE" w:rsidRPr="002824DE" w:rsidRDefault="00600FB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10.0263332/M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BE" w:rsidRPr="002824DE" w:rsidRDefault="00600FB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Autovía A1 Km 32.300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FBE" w:rsidRPr="002824DE" w:rsidRDefault="00600FBE" w:rsidP="002824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Agustín de Guadalix</w:t>
            </w:r>
          </w:p>
        </w:tc>
      </w:tr>
    </w:tbl>
    <w:p w:rsidR="002824DE" w:rsidRDefault="002824DE" w:rsidP="002824DE"/>
    <w:sectPr w:rsidR="002824DE" w:rsidSect="002824D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DE"/>
    <w:rsid w:val="002824DE"/>
    <w:rsid w:val="00600FBE"/>
    <w:rsid w:val="008C7E62"/>
    <w:rsid w:val="0095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46744-20CD-4ADF-B586-E6C30233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386</Words>
  <Characters>2124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2017-02-15T12:28:00Z</dcterms:created>
  <dcterms:modified xsi:type="dcterms:W3CDTF">2018-06-22T08:33:00Z</dcterms:modified>
</cp:coreProperties>
</file>